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44" w:rsidRDefault="00682446" w:rsidP="001F253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2446">
        <w:rPr>
          <w:rFonts w:ascii="Times New Roman" w:hAnsi="Times New Roman" w:cs="Times New Roman"/>
          <w:sz w:val="24"/>
          <w:szCs w:val="24"/>
        </w:rPr>
        <w:t>Секция «Моя семья»</w:t>
      </w:r>
    </w:p>
    <w:p w:rsidR="001F2532" w:rsidRDefault="001F2532" w:rsidP="001F2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секции: Мубаракова Г.Р.</w:t>
      </w:r>
    </w:p>
    <w:p w:rsidR="001F2532" w:rsidRDefault="001F2532" w:rsidP="001F25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телефона: 89506677452, 89600436695</w:t>
      </w:r>
    </w:p>
    <w:tbl>
      <w:tblPr>
        <w:tblStyle w:val="a3"/>
        <w:tblW w:w="17506" w:type="dxa"/>
        <w:tblLook w:val="04A0" w:firstRow="1" w:lastRow="0" w:firstColumn="1" w:lastColumn="0" w:noHBand="0" w:noVBand="1"/>
      </w:tblPr>
      <w:tblGrid>
        <w:gridCol w:w="551"/>
        <w:gridCol w:w="2420"/>
        <w:gridCol w:w="4962"/>
        <w:gridCol w:w="3969"/>
        <w:gridCol w:w="2802"/>
        <w:gridCol w:w="2802"/>
      </w:tblGrid>
      <w:tr w:rsidR="00682446" w:rsidRPr="00682446" w:rsidTr="001F2532">
        <w:trPr>
          <w:gridAfter w:val="1"/>
          <w:wAfter w:w="2802" w:type="dxa"/>
          <w:trHeight w:val="242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Закирова Эльвира Ильнуровна</w:t>
            </w:r>
          </w:p>
        </w:tc>
        <w:tc>
          <w:tcPr>
            <w:tcW w:w="4962" w:type="dxa"/>
          </w:tcPr>
          <w:p w:rsidR="00682446" w:rsidRPr="001F2532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1F25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гимназия №1 г.Агрыз РТ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</w:rPr>
              <w:t>«Железная дорога и мои корни»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Лариса Фёдоровна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Юнысов Әмир Таһир улы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“Олуязская средняя школа”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“Әсир солдат язмышында бөти чагылышы”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Багавиева Айсылу Мансуровна 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Фаляхова  Резеда  Азатовна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МБОУ «Шадчинская СОШ» Мамадышского мун</w:t>
            </w:r>
            <w:r w:rsidR="001F2532">
              <w:rPr>
                <w:rFonts w:ascii="Times New Roman" w:hAnsi="Times New Roman" w:cs="Times New Roman"/>
                <w:sz w:val="24"/>
                <w:szCs w:val="24"/>
              </w:rPr>
              <w:t>иципального района РТ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Педагоги  в  семье  Фаляховых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Ямалиева  Далиля Шамиловна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Галимова Ания Ильшатовна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“Мамаширская средняя школа”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Минем шәҗәрәм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Т.Д.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Хусаенова Талия Талгатовна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1F25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“Большекибячинская СОШ”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“Гаиләм язмышында сугыш эзләре...”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Газизова Гюзелия Рамиловна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Гадеева Ралина Артуровна А2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 С</w:t>
            </w:r>
            <w:r w:rsidR="001F25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ОШ № 4” г.Альметьевска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Генеалогическое древо</w:t>
            </w:r>
          </w:p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Воспоминания о моих  предках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</w:rPr>
              <w:t>Халимуллина Индира Фаизовна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Тангуль Булатовна</w:t>
            </w:r>
          </w:p>
        </w:tc>
        <w:tc>
          <w:tcPr>
            <w:tcW w:w="4962" w:type="dxa"/>
          </w:tcPr>
          <w:p w:rsidR="00682446" w:rsidRPr="00682446" w:rsidRDefault="001F2532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«Кукморская средняя школа №3» Кукморского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3969" w:type="dxa"/>
          </w:tcPr>
          <w:p w:rsidR="001F2532" w:rsidRDefault="001F2532" w:rsidP="0068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«Учительская династия в моей семье»</w:t>
            </w:r>
          </w:p>
          <w:p w:rsidR="00682446" w:rsidRPr="00682446" w:rsidRDefault="00682446" w:rsidP="006824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Аблаева Марина Витальевна</w:t>
            </w:r>
          </w:p>
        </w:tc>
      </w:tr>
      <w:tr w:rsidR="00682446" w:rsidRPr="00682446" w:rsidTr="001F2532">
        <w:trPr>
          <w:gridAfter w:val="1"/>
          <w:wAfter w:w="2802" w:type="dxa"/>
          <w:trHeight w:val="531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Саляхутдинова Эльвина Азатовна</w:t>
            </w:r>
          </w:p>
        </w:tc>
        <w:tc>
          <w:tcPr>
            <w:tcW w:w="4962" w:type="dxa"/>
          </w:tcPr>
          <w:p w:rsidR="00682446" w:rsidRPr="00682446" w:rsidRDefault="001F2532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КСШ №3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Шәҗәрәдә нәселем тарихы</w:t>
            </w:r>
          </w:p>
        </w:tc>
        <w:tc>
          <w:tcPr>
            <w:tcW w:w="2802" w:type="dxa"/>
          </w:tcPr>
          <w:p w:rsidR="00682446" w:rsidRPr="00682446" w:rsidRDefault="00682446" w:rsidP="001F253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Шакирзянова Нурфия Нурулловна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Галимуллина Диляра Вазиховна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МКО</w:t>
            </w:r>
            <w:r w:rsidR="001F25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 СОШ д.Старый Пинигерь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Йөрәкләрне җилкән иткән язмышлар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Галимуллина Зул</w:t>
            </w:r>
            <w:r w:rsidRPr="0068244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фия Марсилевна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Муртазина Сюмбель Фаилевна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“Большеатнинская СО</w:t>
            </w:r>
            <w:r w:rsidR="001F25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Ш”     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“Исемең матур – кемнәр куйган?”</w:t>
            </w:r>
          </w:p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Хабибуллина Г.М.</w:t>
            </w: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Латыпова Алия Ильясовна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ипальное бюджетное общеобразовательное  учреждение “Средняя общеобразовательная школа №</w:t>
            </w:r>
            <w:r w:rsidR="001F25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4” города Альметьевска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шәҗәрәм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Фахразиева Лилия Фанузовна</w:t>
            </w:r>
          </w:p>
        </w:tc>
      </w:tr>
      <w:tr w:rsidR="00682446" w:rsidRPr="00682446" w:rsidTr="001F2532">
        <w:trPr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2420" w:type="dxa"/>
            <w:shd w:val="clear" w:color="auto" w:fill="auto"/>
          </w:tcPr>
          <w:p w:rsidR="00682446" w:rsidRPr="00682446" w:rsidRDefault="00682446" w:rsidP="009C0D2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Фархуллина Исламия Абубакеровна</w:t>
            </w:r>
          </w:p>
        </w:tc>
        <w:tc>
          <w:tcPr>
            <w:tcW w:w="4962" w:type="dxa"/>
            <w:shd w:val="clear" w:color="auto" w:fill="auto"/>
          </w:tcPr>
          <w:p w:rsidR="00682446" w:rsidRPr="00682446" w:rsidRDefault="00682446" w:rsidP="00682446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Муниципальное бюджетное образовательное учреждение- Старозюринская средняя общеобразовательная школа  Тюлячинского муниципального  района Р</w:t>
            </w:r>
            <w:r w:rsidR="001F253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</w:t>
            </w:r>
          </w:p>
        </w:tc>
        <w:tc>
          <w:tcPr>
            <w:tcW w:w="3969" w:type="dxa"/>
            <w:shd w:val="clear" w:color="auto" w:fill="auto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“Туган якның бер баласы”</w:t>
            </w:r>
          </w:p>
          <w:p w:rsidR="00682446" w:rsidRPr="00682446" w:rsidRDefault="00682446" w:rsidP="009C0D2F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auto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</w:rPr>
              <w:t>Фархуллина Ильхамия Шайдулловна</w:t>
            </w:r>
          </w:p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682446" w:rsidRPr="00682446" w:rsidTr="001F2532">
        <w:trPr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20" w:type="dxa"/>
            <w:shd w:val="clear" w:color="auto" w:fill="auto"/>
          </w:tcPr>
          <w:p w:rsidR="00682446" w:rsidRPr="00682446" w:rsidRDefault="00682446" w:rsidP="009C0D2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Хайруллина Алина Радифовна</w:t>
            </w:r>
          </w:p>
        </w:tc>
        <w:tc>
          <w:tcPr>
            <w:tcW w:w="4962" w:type="dxa"/>
            <w:shd w:val="clear" w:color="auto" w:fill="auto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“Коморгузинска</w:t>
            </w:r>
            <w:r w:rsidR="001F25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 сош”Атнинского района</w:t>
            </w:r>
          </w:p>
        </w:tc>
        <w:tc>
          <w:tcPr>
            <w:tcW w:w="3969" w:type="dxa"/>
            <w:shd w:val="clear" w:color="auto" w:fill="auto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Знаменитые люди моего края.Салих Сайдашев.</w:t>
            </w:r>
          </w:p>
        </w:tc>
        <w:tc>
          <w:tcPr>
            <w:tcW w:w="2802" w:type="dxa"/>
            <w:shd w:val="clear" w:color="auto" w:fill="auto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</w:rPr>
              <w:t>Фахреева Гульшат Сунгатовна</w:t>
            </w:r>
          </w:p>
        </w:tc>
        <w:tc>
          <w:tcPr>
            <w:tcW w:w="2802" w:type="dxa"/>
          </w:tcPr>
          <w:p w:rsidR="00682446" w:rsidRPr="00682446" w:rsidRDefault="00682446" w:rsidP="009C0D2F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Галимов Рифкат Шаукатович</w:t>
            </w:r>
          </w:p>
          <w:p w:rsidR="00682446" w:rsidRPr="00682446" w:rsidRDefault="00682446" w:rsidP="009C0D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2" w:type="dxa"/>
          </w:tcPr>
          <w:p w:rsidR="00682446" w:rsidRPr="00682446" w:rsidRDefault="00682446" w:rsidP="009C0D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«Книнская основная общеобразовательная школа имени Героя Советского Союза Б.С.Рахимова» Балтасинского муниципального райо</w:t>
            </w:r>
            <w:r w:rsidR="001F2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Республики Татарстан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“Бер фоторәсем тарихы”</w:t>
            </w: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(Туган ягымның  тракторчы кызлары)</w:t>
            </w:r>
          </w:p>
          <w:p w:rsidR="00682446" w:rsidRPr="00682446" w:rsidRDefault="00682446" w:rsidP="009C0D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682446" w:rsidRPr="00682446" w:rsidRDefault="00682446" w:rsidP="009C0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Хабибуллина Кифая Талгатовна</w:t>
            </w:r>
          </w:p>
          <w:p w:rsidR="00682446" w:rsidRPr="00682446" w:rsidRDefault="00682446" w:rsidP="009C0D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2446" w:rsidRPr="00682446" w:rsidTr="001F2532">
        <w:trPr>
          <w:gridAfter w:val="1"/>
          <w:wAfter w:w="2802" w:type="dxa"/>
          <w:trHeight w:val="283"/>
        </w:trPr>
        <w:tc>
          <w:tcPr>
            <w:tcW w:w="551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20" w:type="dxa"/>
          </w:tcPr>
          <w:p w:rsidR="00682446" w:rsidRPr="00682446" w:rsidRDefault="00682446" w:rsidP="009C0D2F">
            <w:pPr>
              <w:pStyle w:val="a4"/>
              <w:rPr>
                <w:rFonts w:eastAsia="Calibri"/>
                <w:lang w:val="tt-RU" w:eastAsia="en-US"/>
              </w:rPr>
            </w:pPr>
            <w:r w:rsidRPr="00682446">
              <w:t>Хидиятуллин Гадел Сайдашович</w:t>
            </w:r>
          </w:p>
        </w:tc>
        <w:tc>
          <w:tcPr>
            <w:tcW w:w="496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МБОУ Нижнешитцинская основная общеобразовательная школа С</w:t>
            </w:r>
            <w:r w:rsidR="001F2532">
              <w:rPr>
                <w:rFonts w:ascii="Times New Roman" w:hAnsi="Times New Roman" w:cs="Times New Roman"/>
                <w:sz w:val="24"/>
                <w:szCs w:val="24"/>
              </w:rPr>
              <w:t>абинского района РТ»</w:t>
            </w:r>
          </w:p>
        </w:tc>
        <w:tc>
          <w:tcPr>
            <w:tcW w:w="3969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“Партизан якташым” </w:t>
            </w:r>
          </w:p>
          <w:p w:rsidR="00682446" w:rsidRPr="00682446" w:rsidRDefault="00682446" w:rsidP="009C0D2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2" w:type="dxa"/>
          </w:tcPr>
          <w:p w:rsidR="00682446" w:rsidRPr="00682446" w:rsidRDefault="00682446" w:rsidP="009C0D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2446">
              <w:rPr>
                <w:rFonts w:ascii="Times New Roman" w:hAnsi="Times New Roman" w:cs="Times New Roman"/>
                <w:sz w:val="24"/>
                <w:szCs w:val="24"/>
              </w:rPr>
              <w:t>Нуриахметова Диля Рифкатовна</w:t>
            </w:r>
          </w:p>
        </w:tc>
      </w:tr>
    </w:tbl>
    <w:p w:rsidR="00682446" w:rsidRPr="00682446" w:rsidRDefault="00682446">
      <w:pPr>
        <w:rPr>
          <w:rFonts w:ascii="Times New Roman" w:hAnsi="Times New Roman" w:cs="Times New Roman"/>
          <w:sz w:val="24"/>
          <w:szCs w:val="24"/>
        </w:rPr>
      </w:pPr>
    </w:p>
    <w:sectPr w:rsidR="00682446" w:rsidRPr="00682446" w:rsidSect="003C7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CC3" w:rsidRDefault="00FB3CC3" w:rsidP="00682446">
      <w:pPr>
        <w:spacing w:after="0" w:line="240" w:lineRule="auto"/>
      </w:pPr>
      <w:r>
        <w:separator/>
      </w:r>
    </w:p>
  </w:endnote>
  <w:endnote w:type="continuationSeparator" w:id="0">
    <w:p w:rsidR="00FB3CC3" w:rsidRDefault="00FB3CC3" w:rsidP="0068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CC3" w:rsidRDefault="00FB3CC3" w:rsidP="00682446">
      <w:pPr>
        <w:spacing w:after="0" w:line="240" w:lineRule="auto"/>
      </w:pPr>
      <w:r>
        <w:separator/>
      </w:r>
    </w:p>
  </w:footnote>
  <w:footnote w:type="continuationSeparator" w:id="0">
    <w:p w:rsidR="00FB3CC3" w:rsidRDefault="00FB3CC3" w:rsidP="00682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A7"/>
    <w:rsid w:val="00163F06"/>
    <w:rsid w:val="001F2532"/>
    <w:rsid w:val="003C7FD0"/>
    <w:rsid w:val="00682446"/>
    <w:rsid w:val="00A34CA7"/>
    <w:rsid w:val="00AE3044"/>
    <w:rsid w:val="00B116C0"/>
    <w:rsid w:val="00CF15AD"/>
    <w:rsid w:val="00F14EBE"/>
    <w:rsid w:val="00FB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C993C-F700-497F-A90E-2227641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1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8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2446"/>
  </w:style>
  <w:style w:type="paragraph" w:styleId="a7">
    <w:name w:val="footer"/>
    <w:basedOn w:val="a"/>
    <w:link w:val="a8"/>
    <w:uiPriority w:val="99"/>
    <w:unhideWhenUsed/>
    <w:rsid w:val="00682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Ваккасовна</dc:creator>
  <cp:keywords/>
  <dc:description/>
  <cp:lastModifiedBy>Рамзия Ваккасовна</cp:lastModifiedBy>
  <cp:revision>3</cp:revision>
  <dcterms:created xsi:type="dcterms:W3CDTF">2019-03-18T19:46:00Z</dcterms:created>
  <dcterms:modified xsi:type="dcterms:W3CDTF">2019-03-19T10:35:00Z</dcterms:modified>
</cp:coreProperties>
</file>